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40DB5" w14:textId="6D309C99" w:rsidR="00D76D3A" w:rsidRDefault="00E85857" w:rsidP="00E85857">
      <w:pPr>
        <w:jc w:val="center"/>
        <w:rPr>
          <w:b/>
          <w:bCs/>
          <w:color w:val="C00000"/>
          <w:sz w:val="28"/>
          <w:szCs w:val="28"/>
          <w:u w:val="single"/>
        </w:rPr>
      </w:pPr>
      <w:r w:rsidRPr="00E85857">
        <w:rPr>
          <w:b/>
          <w:bCs/>
          <w:color w:val="C00000"/>
          <w:sz w:val="28"/>
          <w:szCs w:val="28"/>
          <w:u w:val="single"/>
        </w:rPr>
        <w:t>INSCRIPCIÓN EN EL VIAJE “CRUCERO FLUVIAL POR EL RHIN Y EL MOSELA”</w:t>
      </w:r>
    </w:p>
    <w:p w14:paraId="7CF47E5B" w14:textId="289076ED" w:rsidR="00E85857" w:rsidRDefault="00E85857" w:rsidP="00E85857">
      <w:pPr>
        <w:jc w:val="center"/>
        <w:rPr>
          <w:b/>
          <w:bCs/>
          <w:color w:val="C00000"/>
          <w:sz w:val="28"/>
          <w:szCs w:val="28"/>
          <w:u w:val="single"/>
        </w:rPr>
      </w:pPr>
      <w:r>
        <w:rPr>
          <w:b/>
          <w:bCs/>
          <w:color w:val="C00000"/>
          <w:sz w:val="28"/>
          <w:szCs w:val="28"/>
          <w:u w:val="single"/>
        </w:rPr>
        <w:t>FECHA: 11 DE SEPTIEMBRE A 18 DE SEPTIEMBRE DE 2022</w:t>
      </w:r>
    </w:p>
    <w:p w14:paraId="492F3B56" w14:textId="340438E5" w:rsidR="00E85857" w:rsidRDefault="00E85857" w:rsidP="00E85857">
      <w:pPr>
        <w:jc w:val="center"/>
        <w:rPr>
          <w:b/>
          <w:bCs/>
          <w:color w:val="C00000"/>
          <w:sz w:val="28"/>
          <w:szCs w:val="28"/>
          <w:u w:val="single"/>
        </w:rPr>
      </w:pPr>
    </w:p>
    <w:p w14:paraId="21077D30" w14:textId="16F19572" w:rsidR="00E85857" w:rsidRDefault="003E0EC6" w:rsidP="00E85857">
      <w:pPr>
        <w:jc w:val="both"/>
        <w:rPr>
          <w:sz w:val="28"/>
          <w:szCs w:val="28"/>
        </w:rPr>
      </w:pPr>
      <w:r w:rsidRPr="003E0EC6">
        <w:rPr>
          <w:sz w:val="28"/>
          <w:szCs w:val="28"/>
        </w:rPr>
        <w:t>Estimados amigos</w:t>
      </w:r>
      <w:r>
        <w:rPr>
          <w:sz w:val="28"/>
          <w:szCs w:val="28"/>
        </w:rPr>
        <w:t>:</w:t>
      </w:r>
    </w:p>
    <w:p w14:paraId="4CFF05B0" w14:textId="4FB60D2B" w:rsidR="003E0EC6" w:rsidRPr="003E0EC6" w:rsidRDefault="003E0EC6" w:rsidP="008E2AAA">
      <w:pPr>
        <w:jc w:val="both"/>
        <w:rPr>
          <w:b/>
          <w:bCs/>
          <w:sz w:val="32"/>
          <w:szCs w:val="32"/>
          <w:u w:val="single"/>
        </w:rPr>
      </w:pPr>
      <w:r>
        <w:rPr>
          <w:sz w:val="28"/>
          <w:szCs w:val="28"/>
        </w:rPr>
        <w:t xml:space="preserve">Dentro de nuestro programa de </w:t>
      </w:r>
      <w:r w:rsidR="00452517" w:rsidRPr="00452517">
        <w:rPr>
          <w:b/>
          <w:bCs/>
          <w:sz w:val="32"/>
          <w:szCs w:val="32"/>
          <w:u w:val="single"/>
        </w:rPr>
        <w:t>VIAJES 2022</w:t>
      </w:r>
      <w:r>
        <w:rPr>
          <w:sz w:val="28"/>
          <w:szCs w:val="28"/>
        </w:rPr>
        <w:t xml:space="preserve"> que estamos </w:t>
      </w:r>
      <w:r w:rsidR="00A35E17">
        <w:rPr>
          <w:sz w:val="28"/>
          <w:szCs w:val="28"/>
        </w:rPr>
        <w:t>empezando</w:t>
      </w:r>
      <w:r>
        <w:rPr>
          <w:sz w:val="28"/>
          <w:szCs w:val="28"/>
        </w:rPr>
        <w:t xml:space="preserve"> a poner en marcha, vamos a proceder a la apertura de la </w:t>
      </w:r>
      <w:r w:rsidRPr="003E0EC6">
        <w:rPr>
          <w:b/>
          <w:bCs/>
          <w:sz w:val="32"/>
          <w:szCs w:val="32"/>
          <w:u w:val="single"/>
        </w:rPr>
        <w:t>INSCRIPCIÓN AL</w:t>
      </w:r>
      <w:r>
        <w:rPr>
          <w:sz w:val="28"/>
          <w:szCs w:val="28"/>
        </w:rPr>
        <w:t xml:space="preserve"> </w:t>
      </w:r>
      <w:r w:rsidRPr="003E0EC6">
        <w:rPr>
          <w:b/>
          <w:bCs/>
          <w:sz w:val="32"/>
          <w:szCs w:val="32"/>
          <w:u w:val="single"/>
        </w:rPr>
        <w:t>CRUCERO FLUVIAL POR EL RHIN Y EL MOSELA de fechas 11 DE SEPTIEMBRE (DOMINGO) A 18 DE SEPTIEMBRE (DOMINGO).</w:t>
      </w:r>
    </w:p>
    <w:p w14:paraId="08B92CA8" w14:textId="60B5AC21" w:rsidR="00E85857" w:rsidRDefault="00A35E17" w:rsidP="008E2AA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Como el mismo viaje lo teníamos convocado para septiembre de 2020, </w:t>
      </w:r>
      <w:r w:rsidR="00D72C8D">
        <w:rPr>
          <w:b/>
          <w:bCs/>
          <w:sz w:val="28"/>
          <w:szCs w:val="28"/>
        </w:rPr>
        <w:t>al cual</w:t>
      </w:r>
      <w:r>
        <w:rPr>
          <w:b/>
          <w:bCs/>
          <w:sz w:val="28"/>
          <w:szCs w:val="28"/>
        </w:rPr>
        <w:t xml:space="preserve"> se había apuntado un numeroso grupo de personas, habiendo incluso realizado un anticipo, y se tuvo que cancelar por motivo del </w:t>
      </w:r>
      <w:proofErr w:type="spellStart"/>
      <w:r>
        <w:rPr>
          <w:b/>
          <w:bCs/>
          <w:sz w:val="28"/>
          <w:szCs w:val="28"/>
        </w:rPr>
        <w:t>Covid</w:t>
      </w:r>
      <w:proofErr w:type="spellEnd"/>
      <w:r>
        <w:rPr>
          <w:b/>
          <w:bCs/>
          <w:sz w:val="28"/>
          <w:szCs w:val="28"/>
        </w:rPr>
        <w:t>, se va a proceder de la siguiente manera:</w:t>
      </w:r>
    </w:p>
    <w:p w14:paraId="4551A81D" w14:textId="1A143318" w:rsidR="00A35E17" w:rsidRDefault="00A35E17" w:rsidP="008E2AAA">
      <w:pPr>
        <w:pStyle w:val="Prrafodelista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En primer </w:t>
      </w:r>
      <w:r w:rsidR="00452517">
        <w:rPr>
          <w:b/>
          <w:bCs/>
          <w:sz w:val="28"/>
          <w:szCs w:val="28"/>
        </w:rPr>
        <w:t>lugar,</w:t>
      </w:r>
      <w:r>
        <w:rPr>
          <w:b/>
          <w:bCs/>
          <w:sz w:val="28"/>
          <w:szCs w:val="28"/>
        </w:rPr>
        <w:t xml:space="preserve"> vamos a enviar la información para la inscripción a aquéllos que se inscribieron para el de 2020, </w:t>
      </w:r>
      <w:r w:rsidR="008E2AAA" w:rsidRPr="008E2AAA">
        <w:rPr>
          <w:b/>
          <w:bCs/>
          <w:sz w:val="28"/>
          <w:szCs w:val="28"/>
          <w:u w:val="single"/>
        </w:rPr>
        <w:t xml:space="preserve">MANTENIENDO EL </w:t>
      </w:r>
      <w:r w:rsidR="008E2AAA" w:rsidRPr="008E2AAA">
        <w:rPr>
          <w:b/>
          <w:bCs/>
          <w:sz w:val="32"/>
          <w:szCs w:val="32"/>
          <w:u w:val="single"/>
        </w:rPr>
        <w:t>ORDEN DE INSCRIPCIÓN</w:t>
      </w:r>
      <w:r>
        <w:rPr>
          <w:b/>
          <w:bCs/>
          <w:sz w:val="28"/>
          <w:szCs w:val="28"/>
        </w:rPr>
        <w:t xml:space="preserve"> que se les dio en aquel momento a los que quieran </w:t>
      </w:r>
      <w:r w:rsidR="00452517">
        <w:rPr>
          <w:b/>
          <w:bCs/>
          <w:sz w:val="28"/>
          <w:szCs w:val="28"/>
        </w:rPr>
        <w:t>inscribirse ahora.</w:t>
      </w:r>
    </w:p>
    <w:p w14:paraId="4C15E369" w14:textId="4D9C423F" w:rsidR="00A35E17" w:rsidRDefault="00A35E17" w:rsidP="008E2AAA">
      <w:pPr>
        <w:pStyle w:val="Prrafodelista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En segundo </w:t>
      </w:r>
      <w:r w:rsidR="00452517">
        <w:rPr>
          <w:b/>
          <w:bCs/>
          <w:sz w:val="28"/>
          <w:szCs w:val="28"/>
        </w:rPr>
        <w:t>lugar,</w:t>
      </w:r>
      <w:r>
        <w:rPr>
          <w:b/>
          <w:bCs/>
          <w:sz w:val="28"/>
          <w:szCs w:val="28"/>
        </w:rPr>
        <w:t xml:space="preserve"> enviaremos la información al grupo de viajeros habituales. Como en este grupo figuran todos los del grupo anterior, no hagáis caso a esta convocatoria pues ya habréis decidido lo que corresponda.</w:t>
      </w:r>
    </w:p>
    <w:p w14:paraId="5F813452" w14:textId="6CB09708" w:rsidR="00A35E17" w:rsidRDefault="00A35E17" w:rsidP="008E2AAA">
      <w:pPr>
        <w:pStyle w:val="Prrafodelista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En tercer </w:t>
      </w:r>
      <w:r w:rsidR="00452517">
        <w:rPr>
          <w:b/>
          <w:bCs/>
          <w:sz w:val="28"/>
          <w:szCs w:val="28"/>
        </w:rPr>
        <w:t>lugar,</w:t>
      </w:r>
      <w:r>
        <w:rPr>
          <w:b/>
          <w:bCs/>
          <w:sz w:val="28"/>
          <w:szCs w:val="28"/>
        </w:rPr>
        <w:t xml:space="preserve"> publicaremos la convocatoria en las </w:t>
      </w:r>
      <w:proofErr w:type="spellStart"/>
      <w:r>
        <w:rPr>
          <w:b/>
          <w:bCs/>
          <w:sz w:val="28"/>
          <w:szCs w:val="28"/>
        </w:rPr>
        <w:t>paginas</w:t>
      </w:r>
      <w:proofErr w:type="spellEnd"/>
      <w:r>
        <w:rPr>
          <w:b/>
          <w:bCs/>
          <w:sz w:val="28"/>
          <w:szCs w:val="28"/>
        </w:rPr>
        <w:t xml:space="preserve"> web de AIIM y de COIIM para que puedan inscribirse los que no estén en los grupos anteriores</w:t>
      </w:r>
      <w:r w:rsidR="00452517">
        <w:rPr>
          <w:b/>
          <w:bCs/>
          <w:sz w:val="28"/>
          <w:szCs w:val="28"/>
        </w:rPr>
        <w:t>.</w:t>
      </w:r>
    </w:p>
    <w:p w14:paraId="4D9F03B1" w14:textId="6920EEC7" w:rsidR="00452517" w:rsidRDefault="00452517" w:rsidP="008E2AA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ESTA ES LA CONVOCATORIA </w:t>
      </w:r>
      <w:r w:rsidR="00D72C8D">
        <w:rPr>
          <w:b/>
          <w:bCs/>
          <w:sz w:val="28"/>
          <w:szCs w:val="28"/>
        </w:rPr>
        <w:t>DE</w:t>
      </w:r>
      <w:r>
        <w:rPr>
          <w:b/>
          <w:bCs/>
          <w:sz w:val="28"/>
          <w:szCs w:val="28"/>
        </w:rPr>
        <w:t xml:space="preserve"> INSCRIPCIÓN PARA EL GRUPO PRIMERO. TODO EL QUE LO DECIDA </w:t>
      </w:r>
      <w:r w:rsidR="00D72C8D">
        <w:rPr>
          <w:b/>
          <w:bCs/>
          <w:sz w:val="28"/>
          <w:szCs w:val="28"/>
        </w:rPr>
        <w:t>AHORA MANTENDRÁ</w:t>
      </w:r>
      <w:r>
        <w:rPr>
          <w:b/>
          <w:bCs/>
          <w:sz w:val="28"/>
          <w:szCs w:val="28"/>
        </w:rPr>
        <w:t xml:space="preserve"> EL ORDEN DE INSCRIPCIÓN QUE TENÍA EN 2020. SI NO DECIDEN INSCRIBIRSE, DEJARÁN UN PUESTO LIBRE PARA QUE ALGUIEN DE LOS SIGUIENTES GRUPOS PUEDA HACERLO Y TENDRÁ UN NÚMERO DE INSCRIPCIÓN A CONTINUACIÓN DEL ULTIMO DEL PRIMER GRUPO.</w:t>
      </w:r>
    </w:p>
    <w:p w14:paraId="3C64D34F" w14:textId="030B5F30" w:rsidR="008E2AAA" w:rsidRDefault="008E2AAA" w:rsidP="008E2AAA">
      <w:pPr>
        <w:jc w:val="both"/>
        <w:rPr>
          <w:b/>
          <w:bCs/>
          <w:sz w:val="28"/>
          <w:szCs w:val="28"/>
        </w:rPr>
      </w:pPr>
    </w:p>
    <w:p w14:paraId="2C054B60" w14:textId="0F3E5BE3" w:rsidR="008E2AAA" w:rsidRDefault="008E2AAA" w:rsidP="008E2AA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 ADJUNTA</w:t>
      </w:r>
      <w:r w:rsidR="00DA0D55">
        <w:rPr>
          <w:b/>
          <w:bCs/>
          <w:sz w:val="28"/>
          <w:szCs w:val="28"/>
        </w:rPr>
        <w:t>:</w:t>
      </w:r>
    </w:p>
    <w:p w14:paraId="6657B99A" w14:textId="41E81402" w:rsidR="00DA0D55" w:rsidRDefault="00DA0D55" w:rsidP="008E2AA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-ANEXO 00: FORMULARIO DE INSCRIPCIÓN</w:t>
      </w:r>
    </w:p>
    <w:p w14:paraId="555FB342" w14:textId="56FA4437" w:rsidR="008E2AAA" w:rsidRDefault="008E2AAA" w:rsidP="008E2AA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-ANEXO </w:t>
      </w:r>
      <w:r w:rsidR="009119E4">
        <w:rPr>
          <w:b/>
          <w:bCs/>
          <w:sz w:val="28"/>
          <w:szCs w:val="28"/>
        </w:rPr>
        <w:t>1</w:t>
      </w:r>
      <w:r w:rsidR="00E064EB">
        <w:rPr>
          <w:b/>
          <w:bCs/>
          <w:sz w:val="28"/>
          <w:szCs w:val="28"/>
        </w:rPr>
        <w:t xml:space="preserve"> a</w:t>
      </w:r>
      <w:r w:rsidR="009119E4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ITINERARIO Y PRECIOS</w:t>
      </w:r>
    </w:p>
    <w:p w14:paraId="5A17E49F" w14:textId="4DB6A914" w:rsidR="00E064EB" w:rsidRDefault="00E064EB" w:rsidP="008E2AA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-ANEXO 1 b: BARCO</w:t>
      </w:r>
    </w:p>
    <w:p w14:paraId="634ED7F1" w14:textId="7AEA9DAB" w:rsidR="009119E4" w:rsidRDefault="009119E4" w:rsidP="008E2AA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-ANEXO 2: NORMATIVA DE VIAJES</w:t>
      </w:r>
    </w:p>
    <w:p w14:paraId="15AF95D8" w14:textId="495FB437" w:rsidR="009119E4" w:rsidRDefault="009119E4" w:rsidP="008E2AA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-ANEXO 3: GRADO DE DIFICULTAD</w:t>
      </w:r>
    </w:p>
    <w:p w14:paraId="77916D81" w14:textId="1F9B9AD8" w:rsidR="00577D22" w:rsidRDefault="00577D22" w:rsidP="008E2AA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-ANEXO 4: EXENCIÓN RESPONSABILIDAD</w:t>
      </w:r>
    </w:p>
    <w:p w14:paraId="2F900585" w14:textId="433089DF" w:rsidR="00577D22" w:rsidRDefault="00577D22" w:rsidP="008E2AAA">
      <w:pPr>
        <w:jc w:val="both"/>
        <w:rPr>
          <w:b/>
          <w:bCs/>
          <w:sz w:val="28"/>
          <w:szCs w:val="28"/>
        </w:rPr>
      </w:pPr>
    </w:p>
    <w:p w14:paraId="3825FF96" w14:textId="06065BB5" w:rsidR="00577D22" w:rsidRDefault="00577D22" w:rsidP="008E2AA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FORMA DE PAGO:</w:t>
      </w:r>
    </w:p>
    <w:p w14:paraId="3CF8D63E" w14:textId="400B592D" w:rsidR="00577D22" w:rsidRDefault="00577D22" w:rsidP="008E2AA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-En el momento de esta inscripción: 500 € por persona para todos los tipos de camarotes.</w:t>
      </w:r>
    </w:p>
    <w:p w14:paraId="1B010D2F" w14:textId="2F2AD02C" w:rsidR="00577D22" w:rsidRDefault="00577D22" w:rsidP="008E2AA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Se comunicarán oportunamente un segundo pago dos meses antes de la salida por un importe aproximado al 50 % de la cantidad restante y un tercer y último pago un mes antes de la salida por el resto hasta el total. </w:t>
      </w:r>
    </w:p>
    <w:p w14:paraId="11D653CE" w14:textId="6659CD04" w:rsidR="00577D22" w:rsidRDefault="00577D22" w:rsidP="008E2AAA">
      <w:pPr>
        <w:jc w:val="both"/>
        <w:rPr>
          <w:b/>
          <w:bCs/>
          <w:sz w:val="28"/>
          <w:szCs w:val="28"/>
        </w:rPr>
      </w:pPr>
    </w:p>
    <w:p w14:paraId="1E1B01B9" w14:textId="2877AA18" w:rsidR="00577D22" w:rsidRDefault="00577D22" w:rsidP="008E2AA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Transferencia a la c/c de la Agencia Paso a Paso:</w:t>
      </w:r>
    </w:p>
    <w:p w14:paraId="028F7CBE" w14:textId="18C6168E" w:rsidR="00577D22" w:rsidRDefault="00577D22" w:rsidP="00577D22">
      <w:pPr>
        <w:jc w:val="center"/>
        <w:rPr>
          <w:b/>
          <w:bCs/>
          <w:color w:val="C00000"/>
          <w:sz w:val="36"/>
          <w:szCs w:val="36"/>
          <w:u w:val="single"/>
        </w:rPr>
      </w:pPr>
      <w:r w:rsidRPr="00577D22">
        <w:rPr>
          <w:b/>
          <w:bCs/>
          <w:color w:val="C00000"/>
          <w:sz w:val="36"/>
          <w:szCs w:val="36"/>
          <w:u w:val="single"/>
        </w:rPr>
        <w:t>ES90 0049 1628 5321 1016 5281</w:t>
      </w:r>
    </w:p>
    <w:p w14:paraId="025BF565" w14:textId="1CE1D2D3" w:rsidR="00577D22" w:rsidRDefault="00577D22" w:rsidP="00577D22">
      <w:pPr>
        <w:jc w:val="center"/>
        <w:rPr>
          <w:b/>
          <w:bCs/>
          <w:color w:val="C00000"/>
          <w:sz w:val="36"/>
          <w:szCs w:val="36"/>
          <w:u w:val="single"/>
        </w:rPr>
      </w:pPr>
    </w:p>
    <w:p w14:paraId="1E61A5CC" w14:textId="364457A2" w:rsidR="00577D22" w:rsidRDefault="00577D22" w:rsidP="000A78DF">
      <w:pPr>
        <w:jc w:val="both"/>
        <w:rPr>
          <w:b/>
          <w:bCs/>
          <w:color w:val="C00000"/>
          <w:sz w:val="36"/>
          <w:szCs w:val="36"/>
          <w:u w:val="single"/>
        </w:rPr>
      </w:pPr>
      <w:r>
        <w:rPr>
          <w:b/>
          <w:bCs/>
          <w:color w:val="C00000"/>
          <w:sz w:val="36"/>
          <w:szCs w:val="36"/>
          <w:u w:val="single"/>
        </w:rPr>
        <w:t xml:space="preserve">Indicando en observaciones: CRUCERO </w:t>
      </w:r>
      <w:r w:rsidR="00D72C8D">
        <w:rPr>
          <w:b/>
          <w:bCs/>
          <w:color w:val="C00000"/>
          <w:sz w:val="36"/>
          <w:szCs w:val="36"/>
          <w:u w:val="single"/>
        </w:rPr>
        <w:t>RHIN, APELLIDOS</w:t>
      </w:r>
      <w:r>
        <w:rPr>
          <w:b/>
          <w:bCs/>
          <w:color w:val="C00000"/>
          <w:sz w:val="36"/>
          <w:szCs w:val="36"/>
          <w:u w:val="single"/>
        </w:rPr>
        <w:t xml:space="preserve"> Y NOMBRE DE TODOS POR LOS QUE SE PAGA</w:t>
      </w:r>
    </w:p>
    <w:p w14:paraId="56168EE0" w14:textId="3A7401BD" w:rsidR="000A78DF" w:rsidRDefault="000A78DF" w:rsidP="00577D22">
      <w:pPr>
        <w:jc w:val="center"/>
        <w:rPr>
          <w:b/>
          <w:bCs/>
          <w:color w:val="C00000"/>
          <w:sz w:val="36"/>
          <w:szCs w:val="36"/>
          <w:u w:val="single"/>
        </w:rPr>
      </w:pPr>
    </w:p>
    <w:p w14:paraId="0F738BC0" w14:textId="08C6C481" w:rsidR="000A78DF" w:rsidRDefault="000A78DF" w:rsidP="000A78DF">
      <w:pPr>
        <w:jc w:val="both"/>
        <w:rPr>
          <w:b/>
          <w:bCs/>
          <w:color w:val="C00000"/>
          <w:sz w:val="36"/>
          <w:szCs w:val="36"/>
          <w:u w:val="single"/>
        </w:rPr>
      </w:pPr>
      <w:r>
        <w:rPr>
          <w:b/>
          <w:bCs/>
          <w:color w:val="C00000"/>
          <w:sz w:val="36"/>
          <w:szCs w:val="36"/>
          <w:u w:val="single"/>
        </w:rPr>
        <w:t>ENVIAR COMPROBANTE A LA CUENTA DE CORREO DE VIAJES DE AIIM:</w:t>
      </w:r>
    </w:p>
    <w:p w14:paraId="4C6D30A6" w14:textId="13F03B75" w:rsidR="000A78DF" w:rsidRDefault="000A78DF" w:rsidP="00577D22">
      <w:pPr>
        <w:jc w:val="center"/>
        <w:rPr>
          <w:b/>
          <w:bCs/>
          <w:color w:val="C00000"/>
          <w:sz w:val="36"/>
          <w:szCs w:val="36"/>
          <w:u w:val="single"/>
        </w:rPr>
      </w:pPr>
    </w:p>
    <w:p w14:paraId="0225A13E" w14:textId="75F6F69F" w:rsidR="000A78DF" w:rsidRDefault="00D72C8D" w:rsidP="00577D22">
      <w:pPr>
        <w:jc w:val="center"/>
        <w:rPr>
          <w:b/>
          <w:bCs/>
          <w:color w:val="C00000"/>
          <w:sz w:val="36"/>
          <w:szCs w:val="36"/>
          <w:u w:val="single"/>
        </w:rPr>
      </w:pPr>
      <w:r>
        <w:rPr>
          <w:b/>
          <w:bCs/>
          <w:color w:val="C00000"/>
          <w:sz w:val="36"/>
          <w:szCs w:val="36"/>
          <w:u w:val="single"/>
        </w:rPr>
        <w:t>v</w:t>
      </w:r>
      <w:r w:rsidR="000A78DF">
        <w:rPr>
          <w:b/>
          <w:bCs/>
          <w:color w:val="C00000"/>
          <w:sz w:val="36"/>
          <w:szCs w:val="36"/>
          <w:u w:val="single"/>
        </w:rPr>
        <w:t>iajes</w:t>
      </w:r>
      <w:r>
        <w:rPr>
          <w:b/>
          <w:bCs/>
          <w:color w:val="C00000"/>
          <w:sz w:val="36"/>
          <w:szCs w:val="36"/>
          <w:u w:val="single"/>
        </w:rPr>
        <w:t>.</w:t>
      </w:r>
      <w:r w:rsidR="000A78DF">
        <w:rPr>
          <w:b/>
          <w:bCs/>
          <w:color w:val="C00000"/>
          <w:sz w:val="36"/>
          <w:szCs w:val="36"/>
          <w:u w:val="single"/>
        </w:rPr>
        <w:t>aiim.coiim@gmail.com</w:t>
      </w:r>
    </w:p>
    <w:p w14:paraId="371D5B80" w14:textId="7C4C1131" w:rsidR="000A78DF" w:rsidRDefault="000A78DF" w:rsidP="00577D22">
      <w:pPr>
        <w:jc w:val="center"/>
        <w:rPr>
          <w:b/>
          <w:bCs/>
          <w:color w:val="C00000"/>
          <w:sz w:val="36"/>
          <w:szCs w:val="36"/>
          <w:u w:val="single"/>
        </w:rPr>
      </w:pPr>
    </w:p>
    <w:p w14:paraId="0D3C80E3" w14:textId="1E1CB728" w:rsidR="000A78DF" w:rsidRDefault="000A78DF" w:rsidP="000A78DF">
      <w:pPr>
        <w:jc w:val="both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lastRenderedPageBreak/>
        <w:t>COMISIÓN DE ACTIVIDADES CULTURALES Y RECREATIVAS AIIM-COIIM</w:t>
      </w:r>
    </w:p>
    <w:p w14:paraId="4EAB352C" w14:textId="1E6017F7" w:rsidR="000A78DF" w:rsidRDefault="000A78DF" w:rsidP="000A78DF">
      <w:pPr>
        <w:jc w:val="both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c/Javier Ferrero, 10</w:t>
      </w:r>
    </w:p>
    <w:p w14:paraId="67842F47" w14:textId="7707883A" w:rsidR="00D72C8D" w:rsidRDefault="00D72C8D" w:rsidP="000A78DF">
      <w:pPr>
        <w:jc w:val="both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28002 MADRID</w:t>
      </w:r>
    </w:p>
    <w:p w14:paraId="77021D64" w14:textId="272E7D24" w:rsidR="00D72C8D" w:rsidRDefault="00D72C8D" w:rsidP="000A78DF">
      <w:pPr>
        <w:jc w:val="both"/>
        <w:rPr>
          <w:b/>
          <w:bCs/>
          <w:sz w:val="36"/>
          <w:szCs w:val="36"/>
          <w:u w:val="single"/>
        </w:rPr>
      </w:pPr>
    </w:p>
    <w:p w14:paraId="3D8392A3" w14:textId="1CF67A17" w:rsidR="00D72C8D" w:rsidRDefault="00D72C8D" w:rsidP="000A78DF">
      <w:pPr>
        <w:jc w:val="both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Cualquier duda: Javier </w:t>
      </w:r>
      <w:proofErr w:type="gramStart"/>
      <w:r>
        <w:rPr>
          <w:b/>
          <w:bCs/>
          <w:sz w:val="36"/>
          <w:szCs w:val="36"/>
          <w:u w:val="single"/>
        </w:rPr>
        <w:t>Fierro :</w:t>
      </w:r>
      <w:proofErr w:type="gramEnd"/>
      <w:r>
        <w:rPr>
          <w:b/>
          <w:bCs/>
          <w:sz w:val="36"/>
          <w:szCs w:val="36"/>
          <w:u w:val="single"/>
        </w:rPr>
        <w:t xml:space="preserve"> 638 37 13 49</w:t>
      </w:r>
    </w:p>
    <w:p w14:paraId="36B6931B" w14:textId="38B9AE1A" w:rsidR="00D72C8D" w:rsidRDefault="00D72C8D" w:rsidP="000A78DF">
      <w:pPr>
        <w:jc w:val="both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Cristina (AIIM): 915 21 40 41</w:t>
      </w:r>
    </w:p>
    <w:p w14:paraId="66ACFEF3" w14:textId="77777777" w:rsidR="000A78DF" w:rsidRPr="000A78DF" w:rsidRDefault="000A78DF" w:rsidP="000A78DF">
      <w:pPr>
        <w:jc w:val="both"/>
        <w:rPr>
          <w:b/>
          <w:bCs/>
          <w:sz w:val="36"/>
          <w:szCs w:val="36"/>
          <w:u w:val="single"/>
        </w:rPr>
      </w:pPr>
    </w:p>
    <w:sectPr w:rsidR="000A78DF" w:rsidRPr="000A78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B395E"/>
    <w:multiLevelType w:val="hybridMultilevel"/>
    <w:tmpl w:val="6338F18A"/>
    <w:lvl w:ilvl="0" w:tplc="5D8065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8D"/>
    <w:rsid w:val="000A78DF"/>
    <w:rsid w:val="003E0EC6"/>
    <w:rsid w:val="00452517"/>
    <w:rsid w:val="004E219A"/>
    <w:rsid w:val="00577D22"/>
    <w:rsid w:val="008E0F8D"/>
    <w:rsid w:val="008E2AAA"/>
    <w:rsid w:val="009119E4"/>
    <w:rsid w:val="00A35E17"/>
    <w:rsid w:val="00D72C8D"/>
    <w:rsid w:val="00D76D3A"/>
    <w:rsid w:val="00DA0D55"/>
    <w:rsid w:val="00E064EB"/>
    <w:rsid w:val="00E8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343ED"/>
  <w15:chartTrackingRefBased/>
  <w15:docId w15:val="{6F36D41F-64ED-497E-9E54-0D31ACC6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Fierro</dc:creator>
  <cp:keywords/>
  <dc:description/>
  <cp:lastModifiedBy>Javier Fierro</cp:lastModifiedBy>
  <cp:revision>8</cp:revision>
  <dcterms:created xsi:type="dcterms:W3CDTF">2022-02-19T16:42:00Z</dcterms:created>
  <dcterms:modified xsi:type="dcterms:W3CDTF">2022-02-19T18:39:00Z</dcterms:modified>
</cp:coreProperties>
</file>