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F4A" w14:textId="3907BC1C" w:rsidR="0041782F" w:rsidRDefault="003E42EC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CRUCERO POR EL RIHN Y EL MOSELA</w:t>
      </w:r>
    </w:p>
    <w:p w14:paraId="13C37238" w14:textId="77777777" w:rsidR="007A70ED" w:rsidRDefault="007A70ED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4C019D65" w14:textId="6527D8BA" w:rsidR="007A70ED" w:rsidRDefault="00E6635B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DOMINGO</w:t>
      </w:r>
      <w:r w:rsidR="003E42EC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11</w:t>
      </w:r>
      <w:r w:rsidR="00E466EC">
        <w:rPr>
          <w:b/>
          <w:color w:val="FF0000"/>
          <w:sz w:val="24"/>
          <w:szCs w:val="24"/>
          <w:u w:val="single"/>
        </w:rPr>
        <w:t>-</w:t>
      </w:r>
      <w:r>
        <w:rPr>
          <w:b/>
          <w:color w:val="FF0000"/>
          <w:sz w:val="24"/>
          <w:szCs w:val="24"/>
          <w:u w:val="single"/>
        </w:rPr>
        <w:t>DOMINGO</w:t>
      </w:r>
      <w:r w:rsidR="003E42EC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18</w:t>
      </w:r>
      <w:r w:rsidR="00C555A1">
        <w:rPr>
          <w:b/>
          <w:color w:val="FF0000"/>
          <w:sz w:val="24"/>
          <w:szCs w:val="24"/>
          <w:u w:val="single"/>
        </w:rPr>
        <w:t xml:space="preserve"> </w:t>
      </w:r>
      <w:r w:rsidR="003E42EC">
        <w:rPr>
          <w:b/>
          <w:color w:val="FF0000"/>
          <w:sz w:val="24"/>
          <w:szCs w:val="24"/>
          <w:u w:val="single"/>
        </w:rPr>
        <w:t>DE SEPTIEMBRE DE</w:t>
      </w:r>
      <w:r w:rsidR="00E466EC">
        <w:rPr>
          <w:b/>
          <w:color w:val="FF0000"/>
          <w:sz w:val="24"/>
          <w:szCs w:val="24"/>
          <w:u w:val="single"/>
        </w:rPr>
        <w:t xml:space="preserve"> 20</w:t>
      </w:r>
      <w:r>
        <w:rPr>
          <w:b/>
          <w:color w:val="FF0000"/>
          <w:sz w:val="24"/>
          <w:szCs w:val="24"/>
          <w:u w:val="single"/>
        </w:rPr>
        <w:t>22</w:t>
      </w:r>
    </w:p>
    <w:p w14:paraId="74FFF75E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1AC1BC8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GRADO DE DIFICULTAD</w:t>
      </w:r>
    </w:p>
    <w:p w14:paraId="156A1F6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234340CE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grado de dificultad de este viaje, dentro de una clasificación de 1 a 3 (Baja, Media, y Alta respectivamente), se considera que debe estar clasificado como:</w:t>
      </w:r>
    </w:p>
    <w:p w14:paraId="6619F3E1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</w:p>
    <w:p w14:paraId="0CADDECD" w14:textId="5BBD6842" w:rsidR="00E466EC" w:rsidRPr="00505967" w:rsidRDefault="00E466EC" w:rsidP="00E466EC">
      <w:pPr>
        <w:jc w:val="center"/>
        <w:rPr>
          <w:b/>
          <w:color w:val="C00000"/>
          <w:sz w:val="24"/>
          <w:szCs w:val="24"/>
          <w:u w:val="single"/>
        </w:rPr>
      </w:pPr>
      <w:r w:rsidRPr="00505967">
        <w:rPr>
          <w:b/>
          <w:color w:val="C00000"/>
          <w:sz w:val="24"/>
          <w:szCs w:val="24"/>
          <w:u w:val="single"/>
        </w:rPr>
        <w:t xml:space="preserve">NIVEL </w:t>
      </w:r>
      <w:r w:rsidR="003E42EC">
        <w:rPr>
          <w:b/>
          <w:color w:val="C00000"/>
          <w:sz w:val="24"/>
          <w:szCs w:val="24"/>
          <w:u w:val="single"/>
        </w:rPr>
        <w:t>1</w:t>
      </w:r>
      <w:r w:rsidRPr="00505967">
        <w:rPr>
          <w:b/>
          <w:color w:val="C00000"/>
          <w:sz w:val="24"/>
          <w:szCs w:val="24"/>
          <w:u w:val="single"/>
        </w:rPr>
        <w:t xml:space="preserve"> (</w:t>
      </w:r>
      <w:r w:rsidR="003E42EC">
        <w:rPr>
          <w:b/>
          <w:color w:val="C00000"/>
          <w:sz w:val="24"/>
          <w:szCs w:val="24"/>
          <w:u w:val="single"/>
        </w:rPr>
        <w:t>BAJO</w:t>
      </w:r>
      <w:r w:rsidRPr="00505967">
        <w:rPr>
          <w:b/>
          <w:color w:val="C00000"/>
          <w:sz w:val="24"/>
          <w:szCs w:val="24"/>
          <w:u w:val="single"/>
        </w:rPr>
        <w:t>)</w:t>
      </w:r>
    </w:p>
    <w:p w14:paraId="05490CB5" w14:textId="77777777" w:rsidR="00E466EC" w:rsidRDefault="00E466EC" w:rsidP="00E466EC">
      <w:pPr>
        <w:jc w:val="center"/>
        <w:rPr>
          <w:b/>
          <w:sz w:val="24"/>
          <w:szCs w:val="24"/>
          <w:u w:val="single"/>
        </w:rPr>
      </w:pPr>
    </w:p>
    <w:p w14:paraId="5E793200" w14:textId="77777777" w:rsidR="00E466EC" w:rsidRDefault="0050596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Teniendo en cuenta que:</w:t>
      </w:r>
    </w:p>
    <w:p w14:paraId="6A801751" w14:textId="324FA906" w:rsidR="005127D7" w:rsidRDefault="003E42EC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Hotel es el mismo todos los días (el Barco del Crucero) con lo cual no hay que mover las maletas.</w:t>
      </w:r>
    </w:p>
    <w:p w14:paraId="4F0B7F27" w14:textId="1365BC47" w:rsidR="00AB3986" w:rsidRDefault="003E42EC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Barco llega a los centros de las ciudades con lo que las excursiones</w:t>
      </w:r>
      <w:r w:rsidR="00E6635B">
        <w:rPr>
          <w:b/>
          <w:sz w:val="24"/>
          <w:szCs w:val="24"/>
          <w:u w:val="single"/>
        </w:rPr>
        <w:t xml:space="preserve"> serán a pie </w:t>
      </w:r>
      <w:proofErr w:type="gramStart"/>
      <w:r w:rsidR="00E6635B">
        <w:rPr>
          <w:b/>
          <w:sz w:val="24"/>
          <w:szCs w:val="24"/>
          <w:u w:val="single"/>
        </w:rPr>
        <w:t xml:space="preserve">o </w:t>
      </w:r>
      <w:r>
        <w:rPr>
          <w:b/>
          <w:sz w:val="24"/>
          <w:szCs w:val="24"/>
          <w:u w:val="single"/>
        </w:rPr>
        <w:t xml:space="preserve"> en</w:t>
      </w:r>
      <w:proofErr w:type="gramEnd"/>
      <w:r>
        <w:rPr>
          <w:b/>
          <w:sz w:val="24"/>
          <w:szCs w:val="24"/>
          <w:u w:val="single"/>
        </w:rPr>
        <w:t xml:space="preserve"> autobús</w:t>
      </w:r>
      <w:r w:rsidR="00E6635B">
        <w:rPr>
          <w:b/>
          <w:sz w:val="24"/>
          <w:szCs w:val="24"/>
          <w:u w:val="single"/>
        </w:rPr>
        <w:t xml:space="preserve">, </w:t>
      </w:r>
      <w:r w:rsidR="00FF29F7">
        <w:rPr>
          <w:b/>
          <w:sz w:val="24"/>
          <w:szCs w:val="24"/>
          <w:u w:val="single"/>
        </w:rPr>
        <w:t>empiezan y terminan cada día en el mismo sitio y no serán de recorridos excesivos.</w:t>
      </w:r>
    </w:p>
    <w:p w14:paraId="53709A47" w14:textId="71CE5920" w:rsidR="00FF29F7" w:rsidRDefault="00FF29F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 cualquier caso, se recomienda vivamente a las personas que tengan problemas de movilidad o de otra índole vengan acompañadas de personas que les ayuden y </w:t>
      </w:r>
      <w:r w:rsidR="00E6635B">
        <w:rPr>
          <w:b/>
          <w:sz w:val="24"/>
          <w:szCs w:val="24"/>
          <w:u w:val="single"/>
        </w:rPr>
        <w:t>SE OCUPEN DE ELLOS</w:t>
      </w:r>
      <w:r>
        <w:rPr>
          <w:b/>
          <w:sz w:val="24"/>
          <w:szCs w:val="24"/>
          <w:u w:val="single"/>
        </w:rPr>
        <w:t xml:space="preserve"> en todo el viaje, extremando la prudencia para evitar accidentes o despistes que hagan que se pierdan del grupo.</w:t>
      </w:r>
    </w:p>
    <w:p w14:paraId="5E1DAE2A" w14:textId="77777777" w:rsidR="00E466EC" w:rsidRPr="00E466EC" w:rsidRDefault="00E466EC" w:rsidP="00E466EC">
      <w:pPr>
        <w:jc w:val="center"/>
        <w:rPr>
          <w:b/>
          <w:sz w:val="24"/>
          <w:szCs w:val="24"/>
          <w:u w:val="single"/>
        </w:rPr>
      </w:pPr>
    </w:p>
    <w:sectPr w:rsidR="00E466EC" w:rsidRPr="00E4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ED"/>
    <w:rsid w:val="000D6588"/>
    <w:rsid w:val="003E42EC"/>
    <w:rsid w:val="0041782F"/>
    <w:rsid w:val="004E39A5"/>
    <w:rsid w:val="004F34C9"/>
    <w:rsid w:val="00505967"/>
    <w:rsid w:val="005127D7"/>
    <w:rsid w:val="007A70ED"/>
    <w:rsid w:val="00AB3986"/>
    <w:rsid w:val="00C555A1"/>
    <w:rsid w:val="00C742B1"/>
    <w:rsid w:val="00CA0D75"/>
    <w:rsid w:val="00E466EC"/>
    <w:rsid w:val="00E6635B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066"/>
  <w15:chartTrackingRefBased/>
  <w15:docId w15:val="{9BB22B16-15A3-4D43-AD23-A48FEB5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3</cp:revision>
  <cp:lastPrinted>2016-10-02T11:09:00Z</cp:lastPrinted>
  <dcterms:created xsi:type="dcterms:W3CDTF">2019-12-08T21:25:00Z</dcterms:created>
  <dcterms:modified xsi:type="dcterms:W3CDTF">2022-02-19T16:09:00Z</dcterms:modified>
</cp:coreProperties>
</file>